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EFC2F" w14:textId="1EF966CF" w:rsidR="005D2498" w:rsidRDefault="00407CF7" w:rsidP="0040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60E9E8D7" w14:textId="62217CEA" w:rsidR="00407CF7" w:rsidRDefault="00407CF7" w:rsidP="0040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Черемховский район Иркутская область</w:t>
      </w:r>
    </w:p>
    <w:p w14:paraId="39C1F546" w14:textId="19CE7E4F" w:rsidR="00407CF7" w:rsidRDefault="00407CF7" w:rsidP="0040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Онотское муниципальное образование</w:t>
      </w:r>
    </w:p>
    <w:p w14:paraId="21D061B6" w14:textId="57F8D0C3" w:rsidR="00407CF7" w:rsidRDefault="00407CF7" w:rsidP="0040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F6DBC13" w14:textId="2FD5330B" w:rsidR="00407CF7" w:rsidRDefault="00407CF7" w:rsidP="0040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13F681" w14:textId="15E46D9C" w:rsidR="00407CF7" w:rsidRDefault="00407CF7" w:rsidP="0040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4DBCBB" w14:textId="0AA2DAE7" w:rsidR="00407CF7" w:rsidRDefault="00407CF7" w:rsidP="0040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C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4B4886A" w14:textId="3CE222B3" w:rsidR="00407CF7" w:rsidRDefault="00407CF7" w:rsidP="0040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9FED9" w14:textId="4BA6EB2A" w:rsidR="00407CF7" w:rsidRDefault="00407CF7" w:rsidP="00407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12.12. 2022 г. № 66</w:t>
      </w:r>
    </w:p>
    <w:p w14:paraId="5D988286" w14:textId="751DEDC2" w:rsidR="00407CF7" w:rsidRDefault="00407CF7" w:rsidP="00407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Онот</w:t>
      </w:r>
    </w:p>
    <w:p w14:paraId="183729CF" w14:textId="174BB2A8" w:rsidR="00407CF7" w:rsidRDefault="00407CF7" w:rsidP="00407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11A34F" w14:textId="0A21BAA3" w:rsidR="00407CF7" w:rsidRPr="00407CF7" w:rsidRDefault="00407CF7" w:rsidP="00407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CF7">
        <w:rPr>
          <w:rFonts w:ascii="Times New Roman" w:hAnsi="Times New Roman" w:cs="Times New Roman"/>
          <w:b/>
          <w:sz w:val="24"/>
          <w:szCs w:val="24"/>
        </w:rPr>
        <w:t>Об утверждении перечня мест, на которые</w:t>
      </w:r>
    </w:p>
    <w:p w14:paraId="4B01C546" w14:textId="3B274B79" w:rsidR="00407CF7" w:rsidRPr="00407CF7" w:rsidRDefault="00407CF7" w:rsidP="00407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CF7">
        <w:rPr>
          <w:rFonts w:ascii="Times New Roman" w:hAnsi="Times New Roman" w:cs="Times New Roman"/>
          <w:b/>
          <w:sz w:val="24"/>
          <w:szCs w:val="24"/>
        </w:rPr>
        <w:t xml:space="preserve">запрещается возвращать животных без </w:t>
      </w:r>
    </w:p>
    <w:p w14:paraId="3525E94F" w14:textId="33ADAD84" w:rsidR="00407CF7" w:rsidRDefault="00407CF7" w:rsidP="00407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CF7">
        <w:rPr>
          <w:rFonts w:ascii="Times New Roman" w:hAnsi="Times New Roman" w:cs="Times New Roman"/>
          <w:b/>
          <w:sz w:val="24"/>
          <w:szCs w:val="24"/>
        </w:rPr>
        <w:t>владельцев, и перечня</w:t>
      </w:r>
      <w:r>
        <w:rPr>
          <w:rFonts w:ascii="Times New Roman" w:hAnsi="Times New Roman" w:cs="Times New Roman"/>
          <w:b/>
          <w:sz w:val="24"/>
          <w:szCs w:val="24"/>
        </w:rPr>
        <w:t xml:space="preserve"> лиц, уполномоченных</w:t>
      </w:r>
    </w:p>
    <w:p w14:paraId="28E6636B" w14:textId="231EEA58" w:rsidR="00407CF7" w:rsidRDefault="00407CF7" w:rsidP="00407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принятие решений о возврате животных</w:t>
      </w:r>
    </w:p>
    <w:p w14:paraId="7410F70D" w14:textId="575173A5" w:rsidR="00407CF7" w:rsidRDefault="00407CF7" w:rsidP="00407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 владельцев на прежние места их обитания</w:t>
      </w:r>
    </w:p>
    <w:p w14:paraId="6ACE75FA" w14:textId="0D90ED63" w:rsidR="00407CF7" w:rsidRDefault="00407CF7" w:rsidP="00407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AAAB0D1" w14:textId="13400471" w:rsidR="00407CF7" w:rsidRDefault="00407CF7" w:rsidP="00407C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F71A47" w14:textId="652D72EF" w:rsidR="00407CF7" w:rsidRDefault="00407CF7" w:rsidP="0040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частью 6.1 статьи 18 Федерального закона от 27 декабря 2018 г. № 498-ФЗ «Об ответственном обращении с животными и о внесении изменений в отдельные законодательные акты Российской Федерации», статьями 6, 32 Устава Онотского муниципального образования, администрация Онотского муниципального образования</w:t>
      </w:r>
    </w:p>
    <w:p w14:paraId="1B9F2C0B" w14:textId="44696714" w:rsidR="00747918" w:rsidRDefault="00747918" w:rsidP="0040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A4563D" w14:textId="4DE8F2C9" w:rsidR="00747918" w:rsidRDefault="00747918" w:rsidP="00747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CB6E52E" w14:textId="0F82FF97" w:rsidR="00747918" w:rsidRDefault="00747918" w:rsidP="00747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93EA4C" w14:textId="7F2B47AF" w:rsidR="00747918" w:rsidRDefault="00747918" w:rsidP="0074791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мест, на которые запрещается возвращать животных без владельцев (Приложение № 1).</w:t>
      </w:r>
    </w:p>
    <w:p w14:paraId="3A69FFFB" w14:textId="7BD7BBC4" w:rsidR="00747918" w:rsidRDefault="00747918" w:rsidP="0074791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лиц, уполномоченных на принятие решений о возврате животных без владельцев на прежни</w:t>
      </w:r>
      <w:r w:rsidR="00212A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места их обитания (Приложение № 2).</w:t>
      </w:r>
    </w:p>
    <w:p w14:paraId="7095043F" w14:textId="5535A3A0" w:rsidR="00747918" w:rsidRDefault="00747918" w:rsidP="0074791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специалисту администрации Онотского</w:t>
      </w:r>
      <w:r w:rsidR="00DF3B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E4452">
        <w:rPr>
          <w:rFonts w:ascii="Times New Roman" w:hAnsi="Times New Roman" w:cs="Times New Roman"/>
          <w:sz w:val="28"/>
          <w:szCs w:val="28"/>
        </w:rPr>
        <w:t xml:space="preserve"> И.И. Хороших, опубликовать настоящее постановление в издании «Онотский вестник» и разместить в информационно-телекоммуникационной сети «Интернет» на официальном сайте Черемховского районного муниципального образования в подразделе Онотского муниципального образования раздела «Поселения района».</w:t>
      </w:r>
    </w:p>
    <w:p w14:paraId="05D30F17" w14:textId="12BB5E14" w:rsidR="00CE4452" w:rsidRDefault="00CE4452" w:rsidP="0074791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r w:rsidR="00B81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="00212A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B8148F">
        <w:rPr>
          <w:rFonts w:ascii="Times New Roman" w:hAnsi="Times New Roman" w:cs="Times New Roman"/>
          <w:sz w:val="28"/>
          <w:szCs w:val="28"/>
        </w:rPr>
        <w:t>щего постановления возложить на главу администрации Онотского муниципального образования В.А.</w:t>
      </w:r>
      <w:r w:rsidR="00212AF4">
        <w:rPr>
          <w:rFonts w:ascii="Times New Roman" w:hAnsi="Times New Roman" w:cs="Times New Roman"/>
          <w:sz w:val="28"/>
          <w:szCs w:val="28"/>
        </w:rPr>
        <w:t> </w:t>
      </w:r>
      <w:r w:rsidR="00B8148F">
        <w:rPr>
          <w:rFonts w:ascii="Times New Roman" w:hAnsi="Times New Roman" w:cs="Times New Roman"/>
          <w:sz w:val="28"/>
          <w:szCs w:val="28"/>
        </w:rPr>
        <w:t>Таюрского.</w:t>
      </w:r>
    </w:p>
    <w:p w14:paraId="62C63189" w14:textId="68674CBA" w:rsidR="00B8148F" w:rsidRDefault="00B8148F" w:rsidP="00B81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2F2FD0" w14:textId="77777777" w:rsidR="00B8148F" w:rsidRDefault="00B8148F" w:rsidP="00B81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Онотского </w:t>
      </w:r>
    </w:p>
    <w:p w14:paraId="5DF7745A" w14:textId="3914EF12" w:rsidR="00B8148F" w:rsidRDefault="00B8148F" w:rsidP="00B81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В.А. Таюрский</w:t>
      </w:r>
    </w:p>
    <w:p w14:paraId="73245C27" w14:textId="54F04378" w:rsidR="00212AF4" w:rsidRDefault="00212AF4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5943D0" w14:textId="6E3767C0" w:rsidR="00212AF4" w:rsidRDefault="00212AF4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Торкмина Д.Г.</w:t>
      </w:r>
    </w:p>
    <w:p w14:paraId="5E94202B" w14:textId="26FCB23C" w:rsidR="00212AF4" w:rsidRPr="00212AF4" w:rsidRDefault="00212AF4" w:rsidP="00B8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89242949056</w:t>
      </w:r>
    </w:p>
    <w:p w14:paraId="0BE54FAF" w14:textId="772EB660" w:rsidR="00B8148F" w:rsidRDefault="00B8148F" w:rsidP="00B81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177DDB" w14:textId="082AE2C9" w:rsidR="00B8148F" w:rsidRDefault="00B8148F" w:rsidP="00B81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2CC02F6A" w14:textId="70C09426" w:rsidR="00B8148F" w:rsidRDefault="00B8148F" w:rsidP="00B81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7007AE1" w14:textId="57209D17" w:rsidR="00B8148F" w:rsidRDefault="00B8148F" w:rsidP="00B81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Онотского муниципального образования</w:t>
      </w:r>
    </w:p>
    <w:p w14:paraId="193768AE" w14:textId="704AE3CD" w:rsidR="00B8148F" w:rsidRDefault="00B8148F" w:rsidP="00B81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12.12.2022 № 66</w:t>
      </w:r>
    </w:p>
    <w:p w14:paraId="041224D0" w14:textId="471B046C" w:rsidR="00B8148F" w:rsidRDefault="00B8148F" w:rsidP="00B81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857A4C" w14:textId="05B1B85D" w:rsidR="00B8148F" w:rsidRDefault="00B8148F" w:rsidP="00B81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FA79EA" w14:textId="5D23CD57" w:rsidR="00B8148F" w:rsidRDefault="00B8148F" w:rsidP="00B81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895973" w14:textId="6D4DAE14" w:rsidR="00B8148F" w:rsidRDefault="00B8148F" w:rsidP="00B81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МЕСТ, НА КОТОРЫЕ ЗАПРЕЩАЕТСЯ ВОЗ</w:t>
      </w:r>
      <w:r w:rsidR="00212AF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РАЩАТЬ ЖИВОТНЫХ БЕЗ ВЛАДЕЛЬЦЕВ:</w:t>
      </w:r>
    </w:p>
    <w:p w14:paraId="2ACC2625" w14:textId="74E02B43" w:rsidR="00B8148F" w:rsidRDefault="00B8148F" w:rsidP="00B81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E890AA" w14:textId="2ED9E428" w:rsidR="00B8148F" w:rsidRDefault="00B8148F" w:rsidP="00B8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территории учреждений социальной сферы;</w:t>
      </w:r>
    </w:p>
    <w:p w14:paraId="7812AA6B" w14:textId="2A153E07" w:rsidR="00B8148F" w:rsidRDefault="00B8148F" w:rsidP="00B8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 объектов здравоохранения;</w:t>
      </w:r>
    </w:p>
    <w:p w14:paraId="0BF94FB0" w14:textId="0F1C0E52" w:rsidR="00B8148F" w:rsidRDefault="00B8148F" w:rsidP="00B8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 образовательных учреждений (школы, детские сады);</w:t>
      </w:r>
    </w:p>
    <w:p w14:paraId="425E05EE" w14:textId="268D2450" w:rsidR="00B8148F" w:rsidRDefault="00B8148F" w:rsidP="00B8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детские площадки;</w:t>
      </w:r>
    </w:p>
    <w:p w14:paraId="0FB6CE41" w14:textId="6D244DDD" w:rsidR="00B8148F" w:rsidRDefault="00B8148F" w:rsidP="00B8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общественные территории (сады, парки, скверы);</w:t>
      </w:r>
    </w:p>
    <w:p w14:paraId="24CC0223" w14:textId="2BFAAA1F" w:rsidR="00B8148F" w:rsidRDefault="00B8148F" w:rsidP="00B8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территории розничной торговли.</w:t>
      </w:r>
    </w:p>
    <w:p w14:paraId="4A5D2AD9" w14:textId="73419A86" w:rsidR="00B8148F" w:rsidRDefault="00B8148F" w:rsidP="00B8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D202C3" w14:textId="31C0C4E3" w:rsidR="00B8148F" w:rsidRDefault="00B8148F" w:rsidP="00B8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4E0E55" w14:textId="0C88B2DE" w:rsidR="00B8148F" w:rsidRDefault="00B8148F" w:rsidP="00B8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4295E8" w14:textId="5C7DEC60" w:rsidR="00B8148F" w:rsidRDefault="00B8148F" w:rsidP="00B8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E20BE5" w14:textId="2BEF350C" w:rsidR="00B8148F" w:rsidRDefault="00B8148F" w:rsidP="00B8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D2D392" w14:textId="3D0B4315" w:rsidR="00B8148F" w:rsidRDefault="00B8148F" w:rsidP="00B8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195B8F" w14:textId="0BDA827A" w:rsidR="00B8148F" w:rsidRDefault="00B8148F" w:rsidP="00B8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CC29CE" w14:textId="2B6CB97A" w:rsidR="00B8148F" w:rsidRDefault="00B8148F" w:rsidP="00B8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14378B" w14:textId="73A38824" w:rsidR="00B8148F" w:rsidRDefault="00B8148F" w:rsidP="00B8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AAB334" w14:textId="26A9C1E9" w:rsidR="00B8148F" w:rsidRDefault="00B8148F" w:rsidP="00B8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80D053" w14:textId="3DC4E156" w:rsidR="00B8148F" w:rsidRDefault="00B8148F" w:rsidP="00B8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056A45" w14:textId="7BCAC496" w:rsidR="00B8148F" w:rsidRDefault="00B8148F" w:rsidP="00B8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E4A16F" w14:textId="5A11EB60" w:rsidR="00B8148F" w:rsidRDefault="00B8148F" w:rsidP="00B8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7FA9B9" w14:textId="489F14F8" w:rsidR="00B8148F" w:rsidRDefault="00B8148F" w:rsidP="00B8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F44430" w14:textId="4AE8B3F6" w:rsidR="00B8148F" w:rsidRDefault="00B8148F" w:rsidP="00B8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4CCBFE" w14:textId="093AB122" w:rsidR="00B8148F" w:rsidRDefault="00B8148F" w:rsidP="00B8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AA215F" w14:textId="38CEFFF2" w:rsidR="00B8148F" w:rsidRDefault="00B8148F" w:rsidP="00B8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3DB6DC" w14:textId="729D0EDA" w:rsidR="00B8148F" w:rsidRDefault="00B8148F" w:rsidP="00B8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4FC7FF" w14:textId="25B82C6C" w:rsidR="00B8148F" w:rsidRDefault="00B8148F" w:rsidP="00B8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8CFA36" w14:textId="2C67AE54" w:rsidR="00B8148F" w:rsidRDefault="00B8148F" w:rsidP="00B8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9795A6" w14:textId="7254BF91" w:rsidR="00B8148F" w:rsidRDefault="00B8148F" w:rsidP="00B8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461BB5" w14:textId="74A1B64F" w:rsidR="00B8148F" w:rsidRDefault="00B8148F" w:rsidP="00B8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DBE071" w14:textId="603E570B" w:rsidR="00B8148F" w:rsidRDefault="00B8148F" w:rsidP="00B8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9E34E9" w14:textId="1A60A869" w:rsidR="00B8148F" w:rsidRDefault="00B8148F" w:rsidP="00B8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298EDA" w14:textId="1A59F858" w:rsidR="00B8148F" w:rsidRDefault="00B8148F" w:rsidP="00B8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9915D3" w14:textId="73E6E88F" w:rsidR="00B8148F" w:rsidRDefault="00B8148F" w:rsidP="00B8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74BCE4" w14:textId="257F7C47" w:rsidR="00B8148F" w:rsidRDefault="00B8148F" w:rsidP="00B8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CF769A" w14:textId="0005BE60" w:rsidR="00B8148F" w:rsidRDefault="00B8148F" w:rsidP="00B8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6526D6" w14:textId="7E8FE842" w:rsidR="00B8148F" w:rsidRDefault="00B8148F" w:rsidP="00B81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CE382A" w14:textId="2D585AFC" w:rsidR="00B8148F" w:rsidRDefault="009D0046" w:rsidP="00B81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31A73E27" w14:textId="0F523C94" w:rsidR="009D0046" w:rsidRDefault="009D0046" w:rsidP="00B81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2228F42" w14:textId="60EAB6FB" w:rsidR="009D0046" w:rsidRDefault="009D0046" w:rsidP="00B81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Онотского муниципального образования</w:t>
      </w:r>
    </w:p>
    <w:p w14:paraId="277AA462" w14:textId="0B69A530" w:rsidR="009D0046" w:rsidRDefault="009D0046" w:rsidP="00B81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12.12.2022 г. № 66</w:t>
      </w:r>
    </w:p>
    <w:p w14:paraId="6EF2DDA1" w14:textId="762D565B" w:rsidR="009D0046" w:rsidRDefault="009D0046" w:rsidP="00B81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56DE6A" w14:textId="539F5E00" w:rsidR="009D0046" w:rsidRDefault="009D0046" w:rsidP="00B81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3E60982" w14:textId="1A23DC7A" w:rsidR="009D0046" w:rsidRDefault="009D0046" w:rsidP="009D0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ЛИЦ, УПОЛНОМОЧЕННЫХ НА ПРИНЯТИЕ РЕШЕНИЙ О ВОЗВРАТЕ ЖИВОТНЫХ БЕЗ ВЛАДЕЛЬЦЕВ НА ПРЕЖНИЕ МЕСТА ИХ ОБИТАНИЯ:</w:t>
      </w:r>
    </w:p>
    <w:p w14:paraId="6CCDECE4" w14:textId="3305C5FD" w:rsidR="009D0046" w:rsidRDefault="009D0046" w:rsidP="009D0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948C2" w14:textId="17FA99A4" w:rsidR="009D0046" w:rsidRDefault="009D0046" w:rsidP="009D0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администрации Онотского муниципального образования;</w:t>
      </w:r>
    </w:p>
    <w:p w14:paraId="03E4D59D" w14:textId="60FF721D" w:rsidR="009D0046" w:rsidRPr="009D0046" w:rsidRDefault="009D0046" w:rsidP="009D0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1 категории администрации Онотского муниципального образования.</w:t>
      </w:r>
    </w:p>
    <w:sectPr w:rsidR="009D0046" w:rsidRPr="009D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A1511"/>
    <w:multiLevelType w:val="hybridMultilevel"/>
    <w:tmpl w:val="0846B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98"/>
    <w:rsid w:val="00212AF4"/>
    <w:rsid w:val="00407CF7"/>
    <w:rsid w:val="005D2498"/>
    <w:rsid w:val="00747918"/>
    <w:rsid w:val="009D0046"/>
    <w:rsid w:val="00B8148F"/>
    <w:rsid w:val="00CE4452"/>
    <w:rsid w:val="00D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BB5C"/>
  <w15:chartTrackingRefBased/>
  <w15:docId w15:val="{54AE5A9A-72E6-4375-AEAE-72885129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Торкмина</dc:creator>
  <cp:keywords/>
  <dc:description/>
  <cp:lastModifiedBy>Дарья Торкмина</cp:lastModifiedBy>
  <cp:revision>3</cp:revision>
  <cp:lastPrinted>2022-12-20T02:30:00Z</cp:lastPrinted>
  <dcterms:created xsi:type="dcterms:W3CDTF">2022-12-16T05:51:00Z</dcterms:created>
  <dcterms:modified xsi:type="dcterms:W3CDTF">2022-12-20T02:31:00Z</dcterms:modified>
</cp:coreProperties>
</file>